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2ECDB" w14:textId="77777777" w:rsidR="00955FEB" w:rsidRPr="00955FEB" w:rsidRDefault="00955FEB" w:rsidP="00955FEB">
      <w:pPr>
        <w:jc w:val="center"/>
        <w:rPr>
          <w:b/>
          <w:bCs/>
        </w:rPr>
      </w:pPr>
      <w:r w:rsidRPr="00955FEB">
        <w:rPr>
          <w:b/>
          <w:bCs/>
        </w:rPr>
        <w:t>Prueba de Práctica: Redes de Datos y Modelos de Referencia</w:t>
      </w:r>
    </w:p>
    <w:p w14:paraId="72F54DFF" w14:textId="77777777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Ítem I: Selección Múltiple (Alternativas)</w:t>
      </w:r>
    </w:p>
    <w:p w14:paraId="47BE1191" w14:textId="77777777" w:rsidR="00955FEB" w:rsidRPr="00955FEB" w:rsidRDefault="00955FEB" w:rsidP="00955FEB">
      <w:pPr>
        <w:rPr>
          <w:b/>
          <w:bCs/>
        </w:rPr>
      </w:pPr>
      <w:r w:rsidRPr="00955FEB">
        <w:rPr>
          <w:b/>
          <w:bCs/>
          <w:i/>
          <w:iCs/>
        </w:rPr>
        <w:t>Instrucciones: Lee atentamente cada pregunta y selecciona la alternativa correcta.</w:t>
      </w:r>
    </w:p>
    <w:p w14:paraId="0BB3BD18" w14:textId="77777777" w:rsidR="00955FEB" w:rsidRPr="00955FEB" w:rsidRDefault="00955FEB" w:rsidP="00955FEB">
      <w:r w:rsidRPr="00955FEB">
        <w:t xml:space="preserve">1. ¿Cuál de las siguientes capas del modelo OSI tiene como tarea principal transformar un medio de transmisión puro en una línea de comunicación que aparezca libre de errores de transmisión? </w:t>
      </w:r>
    </w:p>
    <w:p w14:paraId="3EB72A71" w14:textId="77777777" w:rsidR="00955FEB" w:rsidRDefault="00955FEB" w:rsidP="00955FEB">
      <w:pPr>
        <w:rPr>
          <w:b/>
          <w:bCs/>
        </w:rPr>
      </w:pPr>
      <w:r w:rsidRPr="00955FEB">
        <w:rPr>
          <w:b/>
          <w:bCs/>
        </w:rPr>
        <w:t xml:space="preserve">A) Capa Física </w:t>
      </w:r>
    </w:p>
    <w:p w14:paraId="2FFE0D6E" w14:textId="77777777" w:rsidR="00955FEB" w:rsidRDefault="00955FEB" w:rsidP="00955FEB">
      <w:pPr>
        <w:rPr>
          <w:b/>
          <w:bCs/>
        </w:rPr>
      </w:pPr>
      <w:r w:rsidRPr="00955FEB">
        <w:rPr>
          <w:b/>
          <w:bCs/>
        </w:rPr>
        <w:t xml:space="preserve">B) Capa de Enlace de Datos </w:t>
      </w:r>
    </w:p>
    <w:p w14:paraId="3F68ECD2" w14:textId="77777777" w:rsidR="00955FEB" w:rsidRDefault="00955FEB" w:rsidP="00955FEB">
      <w:pPr>
        <w:rPr>
          <w:b/>
          <w:bCs/>
        </w:rPr>
      </w:pPr>
      <w:r w:rsidRPr="00955FEB">
        <w:rPr>
          <w:b/>
          <w:bCs/>
        </w:rPr>
        <w:t xml:space="preserve">C) Capa de Red </w:t>
      </w:r>
    </w:p>
    <w:p w14:paraId="61B4D119" w14:textId="40560775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D) Capa de Transporte</w:t>
      </w:r>
    </w:p>
    <w:p w14:paraId="5F2BF9BB" w14:textId="77777777" w:rsidR="00955FEB" w:rsidRPr="00955FEB" w:rsidRDefault="00955FEB" w:rsidP="00955FEB">
      <w:r w:rsidRPr="00955FEB">
        <w:t xml:space="preserve">2. En el modelo OSI, ¿cuál es el aspecto clave del diseño de la Capa de Red? </w:t>
      </w:r>
    </w:p>
    <w:p w14:paraId="051697F6" w14:textId="77777777" w:rsidR="00955FEB" w:rsidRPr="002D5782" w:rsidRDefault="00955FEB" w:rsidP="00955FEB">
      <w:pPr>
        <w:rPr>
          <w:b/>
          <w:bCs/>
        </w:rPr>
      </w:pPr>
      <w:r w:rsidRPr="00955FEB">
        <w:rPr>
          <w:b/>
          <w:bCs/>
        </w:rPr>
        <w:t xml:space="preserve">A) Llevar a cabo la transmisión de bits puros a través de un canal de comunicación. </w:t>
      </w:r>
    </w:p>
    <w:p w14:paraId="2F1074C2" w14:textId="77777777" w:rsidR="00955FEB" w:rsidRDefault="00955FEB" w:rsidP="00955FEB">
      <w:pPr>
        <w:rPr>
          <w:b/>
          <w:bCs/>
        </w:rPr>
      </w:pPr>
      <w:r w:rsidRPr="00955FEB">
        <w:rPr>
          <w:b/>
          <w:bCs/>
        </w:rPr>
        <w:t xml:space="preserve">B) Asegurarse de que todas las piezas lleguen correctamente de un extremo a otro. </w:t>
      </w:r>
    </w:p>
    <w:p w14:paraId="5858002F" w14:textId="77777777" w:rsidR="00955FEB" w:rsidRDefault="00955FEB" w:rsidP="00955FEB">
      <w:pPr>
        <w:rPr>
          <w:b/>
          <w:bCs/>
        </w:rPr>
      </w:pPr>
      <w:r w:rsidRPr="00955FEB">
        <w:rPr>
          <w:b/>
          <w:bCs/>
        </w:rPr>
        <w:t xml:space="preserve">C) Determinar cómo se enrutan los paquetes desde su origen a su destino. </w:t>
      </w:r>
    </w:p>
    <w:p w14:paraId="70C69BB9" w14:textId="255C132A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D) Controlar el acceso al canal compartido en redes de difusión.</w:t>
      </w:r>
    </w:p>
    <w:p w14:paraId="39CFBCE3" w14:textId="77777777" w:rsidR="00955FEB" w:rsidRPr="00955FEB" w:rsidRDefault="00955FEB" w:rsidP="00955FEB">
      <w:r w:rsidRPr="00955FEB">
        <w:t xml:space="preserve">3. Al comparar el modelo OSI con el modelo TCP/IP, ¿cuál de las siguientes afirmaciones es correcta? </w:t>
      </w:r>
    </w:p>
    <w:p w14:paraId="76CE7A6F" w14:textId="77777777" w:rsidR="00955FEB" w:rsidRDefault="00955FEB" w:rsidP="00955FEB">
      <w:pPr>
        <w:rPr>
          <w:b/>
          <w:bCs/>
        </w:rPr>
      </w:pPr>
      <w:r w:rsidRPr="00955FEB">
        <w:rPr>
          <w:b/>
          <w:bCs/>
        </w:rPr>
        <w:t xml:space="preserve">A) El modelo OSI contiene 4 capas, mientras que TCP/IP contiene 7 capas. </w:t>
      </w:r>
    </w:p>
    <w:p w14:paraId="195A2E35" w14:textId="77777777" w:rsidR="00955FEB" w:rsidRDefault="00955FEB" w:rsidP="00955FEB">
      <w:pPr>
        <w:rPr>
          <w:b/>
          <w:bCs/>
        </w:rPr>
      </w:pPr>
      <w:r w:rsidRPr="00955FEB">
        <w:rPr>
          <w:b/>
          <w:bCs/>
        </w:rPr>
        <w:t xml:space="preserve">B) El modelo TCP/IP distingue claramente entre Interfaz, Servicio y Protocolo. </w:t>
      </w:r>
    </w:p>
    <w:p w14:paraId="4FE4282F" w14:textId="77777777" w:rsidR="00955FEB" w:rsidRDefault="00955FEB" w:rsidP="00955FEB">
      <w:pPr>
        <w:rPr>
          <w:b/>
          <w:bCs/>
        </w:rPr>
      </w:pPr>
      <w:r w:rsidRPr="00955FEB">
        <w:rPr>
          <w:b/>
          <w:bCs/>
        </w:rPr>
        <w:t xml:space="preserve">C) El modelo TCP/IP no tiene capas de sesión ni de presentación. </w:t>
      </w:r>
    </w:p>
    <w:p w14:paraId="0E50FAC7" w14:textId="33AB5B8E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D) En el modelo OSI, los protocolos llegaron primero y el modelo fue una descripción de estos.</w:t>
      </w:r>
    </w:p>
    <w:p w14:paraId="67D08B7B" w14:textId="77777777" w:rsidR="00955FEB" w:rsidRPr="00955FEB" w:rsidRDefault="00955FEB" w:rsidP="00955FEB">
      <w:r w:rsidRPr="00955FEB">
        <w:t xml:space="preserve">4. Según la definición de una Red de Datos, ¿cuáles de los siguientes son ejemplos de medios de transmisión? </w:t>
      </w:r>
    </w:p>
    <w:p w14:paraId="4C2207F8" w14:textId="77777777" w:rsidR="00955FEB" w:rsidRDefault="00955FEB" w:rsidP="00955FEB">
      <w:pPr>
        <w:rPr>
          <w:b/>
          <w:bCs/>
          <w:lang w:val="en-US"/>
        </w:rPr>
      </w:pPr>
      <w:r w:rsidRPr="00955FEB">
        <w:rPr>
          <w:b/>
          <w:bCs/>
          <w:lang w:val="en-US"/>
        </w:rPr>
        <w:t>A) Routers, switches y modems.</w:t>
      </w:r>
    </w:p>
    <w:p w14:paraId="43FE532D" w14:textId="77777777" w:rsidR="00955FEB" w:rsidRDefault="00955FEB" w:rsidP="00955FEB">
      <w:pPr>
        <w:rPr>
          <w:b/>
          <w:bCs/>
        </w:rPr>
      </w:pPr>
      <w:r w:rsidRPr="00955FEB">
        <w:rPr>
          <w:b/>
          <w:bCs/>
        </w:rPr>
        <w:t xml:space="preserve">B) Cables de cobre, fibras ópticas y espacio libre (aire). </w:t>
      </w:r>
    </w:p>
    <w:p w14:paraId="6B5C95C1" w14:textId="77777777" w:rsidR="00955FEB" w:rsidRDefault="00955FEB" w:rsidP="00955FEB">
      <w:pPr>
        <w:rPr>
          <w:b/>
          <w:bCs/>
        </w:rPr>
      </w:pPr>
      <w:r w:rsidRPr="00955FEB">
        <w:rPr>
          <w:b/>
          <w:bCs/>
        </w:rPr>
        <w:t xml:space="preserve">C) Protocolos TCP, UDP e IP. </w:t>
      </w:r>
    </w:p>
    <w:p w14:paraId="53B14D6D" w14:textId="0EC9B620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D) Archivos de audio (MPEG) y texto (PDF).</w:t>
      </w:r>
    </w:p>
    <w:p w14:paraId="02F98F02" w14:textId="77777777" w:rsidR="00955FEB" w:rsidRPr="00955FEB" w:rsidRDefault="00955FEB" w:rsidP="00955FEB">
      <w:r w:rsidRPr="00955FEB">
        <w:t xml:space="preserve">5. En las redes de difusión, existe un aspecto adicional en la capa de enlace de datos: cómo controlar el acceso al canal compartido. ¿Qué subcapa específica se encarga de resolver este problema? </w:t>
      </w:r>
    </w:p>
    <w:p w14:paraId="20D394C4" w14:textId="77777777" w:rsidR="00955FEB" w:rsidRDefault="00955FEB" w:rsidP="00955FEB">
      <w:pPr>
        <w:rPr>
          <w:b/>
          <w:bCs/>
        </w:rPr>
      </w:pPr>
      <w:r w:rsidRPr="00955FEB">
        <w:rPr>
          <w:b/>
          <w:bCs/>
        </w:rPr>
        <w:lastRenderedPageBreak/>
        <w:t xml:space="preserve">A) Subcapa de Control de Acceso al Medio (MAC). </w:t>
      </w:r>
    </w:p>
    <w:p w14:paraId="238668F2" w14:textId="77777777" w:rsidR="00955FEB" w:rsidRDefault="00955FEB" w:rsidP="00955FEB">
      <w:pPr>
        <w:rPr>
          <w:b/>
          <w:bCs/>
        </w:rPr>
      </w:pPr>
      <w:r w:rsidRPr="00955FEB">
        <w:rPr>
          <w:b/>
          <w:bCs/>
        </w:rPr>
        <w:t xml:space="preserve">B) Subcapa de Control de Enlace Lógico (LLC). </w:t>
      </w:r>
    </w:p>
    <w:p w14:paraId="7CDB7793" w14:textId="77777777" w:rsidR="00955FEB" w:rsidRDefault="00955FEB" w:rsidP="00955FEB">
      <w:pPr>
        <w:rPr>
          <w:b/>
          <w:bCs/>
        </w:rPr>
      </w:pPr>
      <w:r w:rsidRPr="00955FEB">
        <w:rPr>
          <w:b/>
          <w:bCs/>
        </w:rPr>
        <w:t xml:space="preserve">C) Subcapa de Interred. </w:t>
      </w:r>
    </w:p>
    <w:p w14:paraId="53F44416" w14:textId="7674E0A8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D) Subcapa de Presentación.</w:t>
      </w:r>
    </w:p>
    <w:p w14:paraId="5CE4D2A3" w14:textId="77777777" w:rsidR="00955FEB" w:rsidRPr="00955FEB" w:rsidRDefault="00955FEB" w:rsidP="00955FEB">
      <w:r w:rsidRPr="00955FEB">
        <w:t>6. ¿Qué característica define principalmente a una dirección MAC en una tarjeta de interfaz de red (NIC)?</w:t>
      </w:r>
    </w:p>
    <w:p w14:paraId="51719E77" w14:textId="77777777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A) Es una dirección lógica que cambia dinámicamente según la red a la que se conecta el equipo.</w:t>
      </w:r>
    </w:p>
    <w:p w14:paraId="0ED9209D" w14:textId="77777777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B) Es una dirección física única grabada en el hardware de la tarjeta de red que identifica al dispositivo en la red local.</w:t>
      </w:r>
    </w:p>
    <w:p w14:paraId="3AC4D14C" w14:textId="77777777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C) Es utilizada por los enrutadores para enviar paquetes a través de diferentes redes en Internet.</w:t>
      </w:r>
    </w:p>
    <w:p w14:paraId="2B9E152C" w14:textId="77777777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D) Identifica el puerto lógico de una aplicación específica en la capa de transporte.</w:t>
      </w:r>
    </w:p>
    <w:p w14:paraId="6A9EF42D" w14:textId="77777777" w:rsidR="00955FEB" w:rsidRPr="00955FEB" w:rsidRDefault="00955FEB" w:rsidP="00955FEB">
      <w:r w:rsidRPr="00955FEB">
        <w:t>7. ¿Cuál es la función principal de la tarjeta de interfaz de red (NIC) al operar en la Capa de Enlace de Datos?</w:t>
      </w:r>
    </w:p>
    <w:p w14:paraId="6F0A4F37" w14:textId="77777777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A) Definir las rutas estáticas para el enrutamiento de paquetes entre diferentes países.</w:t>
      </w:r>
    </w:p>
    <w:p w14:paraId="798DEE42" w14:textId="77777777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B) Traducir nombres de dominio legibles para humanos a direcciones IP numéricas.</w:t>
      </w:r>
    </w:p>
    <w:p w14:paraId="54FA4ECA" w14:textId="77777777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C) Encapsular los paquetes de red en tramas y añadir la dirección física (MAC) de origen y destino antes de transmitirlos por el medio.</w:t>
      </w:r>
    </w:p>
    <w:p w14:paraId="21AD7C1E" w14:textId="77777777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D) Administrar y mantener la sincronización de sesiones largas de usuario para evitar caídas.</w:t>
      </w:r>
    </w:p>
    <w:p w14:paraId="177F517C" w14:textId="77777777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pict w14:anchorId="3AF0301F">
          <v:rect id="_x0000_i1031" style="width:0;height:1.5pt" o:hralign="center" o:hrstd="t" o:hr="t" fillcolor="#a0a0a0" stroked="f"/>
        </w:pict>
      </w:r>
    </w:p>
    <w:p w14:paraId="0A65B993" w14:textId="77777777" w:rsidR="00955FEB" w:rsidRPr="00955FEB" w:rsidRDefault="00955FEB" w:rsidP="00955FEB">
      <w:pPr>
        <w:rPr>
          <w:b/>
          <w:bCs/>
        </w:rPr>
      </w:pPr>
      <w:r w:rsidRPr="00955FEB">
        <w:rPr>
          <w:b/>
          <w:bCs/>
        </w:rPr>
        <w:t>Ítem II: Desarrollo</w:t>
      </w:r>
    </w:p>
    <w:p w14:paraId="7B8CE05D" w14:textId="77777777" w:rsidR="00955FEB" w:rsidRPr="00955FEB" w:rsidRDefault="00955FEB" w:rsidP="00955FEB">
      <w:pPr>
        <w:rPr>
          <w:b/>
          <w:bCs/>
        </w:rPr>
      </w:pPr>
      <w:r w:rsidRPr="00955FEB">
        <w:rPr>
          <w:b/>
          <w:bCs/>
          <w:i/>
          <w:iCs/>
        </w:rPr>
        <w:t>Instrucciones: Responde de forma clara y concisa basándote en los conceptos revisados en clases.</w:t>
      </w:r>
    </w:p>
    <w:p w14:paraId="6688572E" w14:textId="28AB06D4" w:rsidR="00955FEB" w:rsidRPr="00955FEB" w:rsidRDefault="00955FEB" w:rsidP="00955FEB">
      <w:pPr>
        <w:pStyle w:val="Prrafodelista"/>
        <w:numPr>
          <w:ilvl w:val="0"/>
          <w:numId w:val="2"/>
        </w:numPr>
        <w:rPr>
          <w:b/>
          <w:bCs/>
        </w:rPr>
      </w:pPr>
      <w:r w:rsidRPr="00955FEB">
        <w:rPr>
          <w:b/>
          <w:bCs/>
        </w:rPr>
        <w:t>Explique la diferencia principal entre los protocolos TCP y UDP que operan en la Capa de Transporte del modelo TCP/IP.</w:t>
      </w:r>
    </w:p>
    <w:p w14:paraId="03C7F267" w14:textId="77777777" w:rsidR="00955FEB" w:rsidRDefault="00955FEB" w:rsidP="00955FEB">
      <w:pPr>
        <w:rPr>
          <w:b/>
          <w:bCs/>
        </w:rPr>
      </w:pPr>
    </w:p>
    <w:p w14:paraId="21A8F426" w14:textId="406740C6" w:rsidR="00955FEB" w:rsidRDefault="00955FEB" w:rsidP="00955FEB">
      <w:pPr>
        <w:rPr>
          <w:b/>
          <w:bCs/>
        </w:rPr>
      </w:pPr>
      <w:r>
        <w:rPr>
          <w:b/>
          <w:bCs/>
        </w:rPr>
        <w:t>R=</w:t>
      </w:r>
    </w:p>
    <w:p w14:paraId="53A65402" w14:textId="77777777" w:rsidR="00955FEB" w:rsidRDefault="00955FEB" w:rsidP="00955FEB">
      <w:pPr>
        <w:rPr>
          <w:b/>
          <w:bCs/>
        </w:rPr>
      </w:pPr>
    </w:p>
    <w:p w14:paraId="06CD7E00" w14:textId="77777777" w:rsidR="00955FEB" w:rsidRDefault="00955FEB" w:rsidP="00955FEB">
      <w:pPr>
        <w:rPr>
          <w:b/>
          <w:bCs/>
        </w:rPr>
      </w:pPr>
    </w:p>
    <w:p w14:paraId="5391B990" w14:textId="77777777" w:rsidR="00955FEB" w:rsidRPr="00955FEB" w:rsidRDefault="00955FEB" w:rsidP="00955FEB">
      <w:pPr>
        <w:rPr>
          <w:b/>
          <w:bCs/>
        </w:rPr>
      </w:pPr>
    </w:p>
    <w:p w14:paraId="1785623F" w14:textId="3371C414" w:rsidR="00955FEB" w:rsidRPr="00955FEB" w:rsidRDefault="00955FEB" w:rsidP="00955FEB">
      <w:pPr>
        <w:pStyle w:val="Prrafodelista"/>
        <w:numPr>
          <w:ilvl w:val="0"/>
          <w:numId w:val="2"/>
        </w:numPr>
        <w:rPr>
          <w:b/>
          <w:bCs/>
        </w:rPr>
      </w:pPr>
      <w:r w:rsidRPr="00955FEB">
        <w:rPr>
          <w:b/>
          <w:bCs/>
        </w:rPr>
        <w:lastRenderedPageBreak/>
        <w:t>Al diseñar las capas de una red, surgen varios desafíos para asegurar una buena comunicación. Mencione y explique brevemente el concepto de "Control de Flujo" y el de "Control de Errores".</w:t>
      </w:r>
    </w:p>
    <w:p w14:paraId="4E7D2E9B" w14:textId="77777777" w:rsidR="00955FEB" w:rsidRDefault="00955FEB" w:rsidP="00955FEB">
      <w:pPr>
        <w:rPr>
          <w:b/>
          <w:bCs/>
        </w:rPr>
      </w:pPr>
    </w:p>
    <w:p w14:paraId="23C69C41" w14:textId="682FF271" w:rsidR="00955FEB" w:rsidRPr="00955FEB" w:rsidRDefault="00955FEB" w:rsidP="00955FEB">
      <w:pPr>
        <w:rPr>
          <w:b/>
          <w:bCs/>
        </w:rPr>
      </w:pPr>
      <w:r>
        <w:rPr>
          <w:b/>
          <w:bCs/>
        </w:rPr>
        <w:t>R=</w:t>
      </w:r>
    </w:p>
    <w:p w14:paraId="1A538E38" w14:textId="4D4714A7" w:rsidR="00041A3D" w:rsidRPr="00955FEB" w:rsidRDefault="00041A3D" w:rsidP="00955FEB"/>
    <w:sectPr w:rsidR="00041A3D" w:rsidRPr="00955F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1465"/>
    <w:multiLevelType w:val="hybridMultilevel"/>
    <w:tmpl w:val="EEAAB78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663A36"/>
    <w:multiLevelType w:val="hybridMultilevel"/>
    <w:tmpl w:val="8E8ADA1C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80520">
    <w:abstractNumId w:val="1"/>
  </w:num>
  <w:num w:numId="2" w16cid:durableId="1484543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A3D"/>
    <w:rsid w:val="00041A3D"/>
    <w:rsid w:val="001F31C1"/>
    <w:rsid w:val="002D5782"/>
    <w:rsid w:val="00797EDB"/>
    <w:rsid w:val="008D3139"/>
    <w:rsid w:val="00955FEB"/>
    <w:rsid w:val="00CC1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C15FB"/>
  <w15:chartTrackingRefBased/>
  <w15:docId w15:val="{EEC86290-D9FD-4412-BF86-73F312092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41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41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41A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41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41A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41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41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41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41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41A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41A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41A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41A3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41A3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41A3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41A3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41A3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41A3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41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41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41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41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41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41A3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41A3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41A3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41A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41A3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41A3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569</Words>
  <Characters>2774</Characters>
  <Application>Microsoft Office Word</Application>
  <DocSecurity>0</DocSecurity>
  <Lines>54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Quintero Urdaneta</dc:creator>
  <cp:keywords/>
  <dc:description/>
  <cp:lastModifiedBy>Sebastian Quintero Urdaneta</cp:lastModifiedBy>
  <cp:revision>4</cp:revision>
  <dcterms:created xsi:type="dcterms:W3CDTF">2026-03-22T14:48:00Z</dcterms:created>
  <dcterms:modified xsi:type="dcterms:W3CDTF">2026-03-22T16:44:00Z</dcterms:modified>
</cp:coreProperties>
</file>